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03" w:rsidRPr="0014452E" w:rsidRDefault="00373803" w:rsidP="0014452E">
      <w:pPr>
        <w:jc w:val="center"/>
        <w:rPr>
          <w:rFonts w:ascii="Times New Roman" w:hAnsi="Times New Roman" w:cs="Times New Roman"/>
          <w:b/>
          <w:sz w:val="36"/>
        </w:rPr>
      </w:pPr>
      <w:r w:rsidRPr="0014452E">
        <w:rPr>
          <w:rFonts w:ascii="Times New Roman" w:hAnsi="Times New Roman" w:cs="Times New Roman"/>
          <w:b/>
          <w:sz w:val="36"/>
        </w:rPr>
        <w:t>Useful Excel Formulas</w:t>
      </w:r>
    </w:p>
    <w:p w:rsidR="005F3A56" w:rsidRPr="0014452E" w:rsidRDefault="005F3A56" w:rsidP="0014452E">
      <w:pPr>
        <w:rPr>
          <w:rFonts w:ascii="Times New Roman" w:hAnsi="Times New Roman" w:cs="Times New Roman"/>
          <w:sz w:val="24"/>
          <w:szCs w:val="24"/>
        </w:rPr>
      </w:pPr>
      <w:r w:rsidRPr="0014452E">
        <w:rPr>
          <w:rFonts w:ascii="Times New Roman" w:hAnsi="Times New Roman" w:cs="Times New Roman"/>
          <w:sz w:val="24"/>
          <w:szCs w:val="24"/>
        </w:rPr>
        <w:t>Basic Calculations</w:t>
      </w:r>
      <w:bookmarkStart w:id="0" w:name="_GoBack"/>
      <w:bookmarkEnd w:id="0"/>
    </w:p>
    <w:tbl>
      <w:tblPr>
        <w:tblStyle w:val="GridTable4-Accent5"/>
        <w:tblpPr w:leftFromText="180" w:rightFromText="180" w:vertAnchor="text" w:horzAnchor="margin" w:tblpXSpec="center" w:tblpY="-2"/>
        <w:tblW w:w="10904" w:type="dxa"/>
        <w:tblLook w:val="04A0" w:firstRow="1" w:lastRow="0" w:firstColumn="1" w:lastColumn="0" w:noHBand="0" w:noVBand="1"/>
      </w:tblPr>
      <w:tblGrid>
        <w:gridCol w:w="5452"/>
        <w:gridCol w:w="5452"/>
      </w:tblGrid>
      <w:tr w:rsidR="005F3A56" w:rsidRPr="0014452E" w:rsidTr="0014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2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Calculation</w:t>
            </w:r>
          </w:p>
        </w:tc>
        <w:tc>
          <w:tcPr>
            <w:tcW w:w="5452" w:type="dxa"/>
          </w:tcPr>
          <w:p w:rsidR="005F3A56" w:rsidRPr="0014452E" w:rsidRDefault="005F3A56" w:rsidP="00144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</w:tr>
      <w:tr w:rsidR="005F3A56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2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Total Value</w:t>
            </w:r>
          </w:p>
        </w:tc>
        <w:tc>
          <w:tcPr>
            <w:tcW w:w="5452" w:type="dxa"/>
          </w:tcPr>
          <w:p w:rsidR="005F3A56" w:rsidRPr="0014452E" w:rsidRDefault="005F3A56" w:rsidP="0014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=SUM(Cell 1:Cell n)</w:t>
            </w:r>
          </w:p>
        </w:tc>
      </w:tr>
      <w:tr w:rsidR="005F3A56" w:rsidRPr="0014452E" w:rsidTr="0014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2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5452" w:type="dxa"/>
          </w:tcPr>
          <w:p w:rsidR="005F3A56" w:rsidRPr="0014452E" w:rsidRDefault="005F3A56" w:rsidP="0014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=Average(Cell 1:Cell n)</w:t>
            </w:r>
          </w:p>
        </w:tc>
      </w:tr>
      <w:tr w:rsidR="005F3A56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2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5452" w:type="dxa"/>
          </w:tcPr>
          <w:p w:rsidR="005F3A56" w:rsidRPr="0014452E" w:rsidRDefault="005F3A56" w:rsidP="0014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=Median(Cell 1:Cell n)</w:t>
            </w:r>
          </w:p>
        </w:tc>
      </w:tr>
      <w:tr w:rsidR="005F3A56" w:rsidRPr="0014452E" w:rsidTr="0014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2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</w:tc>
        <w:tc>
          <w:tcPr>
            <w:tcW w:w="5452" w:type="dxa"/>
          </w:tcPr>
          <w:p w:rsidR="005F3A56" w:rsidRPr="0014452E" w:rsidRDefault="005F3A56" w:rsidP="0014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=Mode(Cell 1:Cell n)</w:t>
            </w:r>
          </w:p>
        </w:tc>
      </w:tr>
      <w:tr w:rsidR="005F3A56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2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Maximum Value</w:t>
            </w:r>
          </w:p>
        </w:tc>
        <w:tc>
          <w:tcPr>
            <w:tcW w:w="5452" w:type="dxa"/>
          </w:tcPr>
          <w:p w:rsidR="005F3A56" w:rsidRPr="0014452E" w:rsidRDefault="005F3A56" w:rsidP="0014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=MAX(Cell 1:Cell n)</w:t>
            </w:r>
          </w:p>
        </w:tc>
      </w:tr>
      <w:tr w:rsidR="005F3A56" w:rsidRPr="0014452E" w:rsidTr="0014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2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Minimum Value</w:t>
            </w:r>
          </w:p>
        </w:tc>
        <w:tc>
          <w:tcPr>
            <w:tcW w:w="5452" w:type="dxa"/>
          </w:tcPr>
          <w:p w:rsidR="005F3A56" w:rsidRPr="0014452E" w:rsidRDefault="005F3A56" w:rsidP="0014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=MIN(Cell 1:Cell n)</w:t>
            </w:r>
          </w:p>
        </w:tc>
      </w:tr>
      <w:tr w:rsidR="005F3A56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2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5452" w:type="dxa"/>
          </w:tcPr>
          <w:p w:rsidR="005F3A56" w:rsidRPr="0014452E" w:rsidRDefault="005F3A56" w:rsidP="0014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Maximum Value – Minimum Value</w:t>
            </w:r>
          </w:p>
        </w:tc>
      </w:tr>
      <w:tr w:rsidR="00373803" w:rsidRPr="0014452E" w:rsidTr="0014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2" w:type="dxa"/>
          </w:tcPr>
          <w:p w:rsidR="00373803" w:rsidRPr="0014452E" w:rsidRDefault="00373803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5452" w:type="dxa"/>
          </w:tcPr>
          <w:p w:rsidR="00373803" w:rsidRPr="0014452E" w:rsidRDefault="00373803" w:rsidP="0014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=(value/Sum)*100</w:t>
            </w:r>
          </w:p>
        </w:tc>
      </w:tr>
      <w:tr w:rsidR="00373803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2" w:type="dxa"/>
          </w:tcPr>
          <w:p w:rsidR="00373803" w:rsidRPr="0014452E" w:rsidRDefault="00373803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A way to remove Margin of Error columns from ACS tables in 4 steps</w:t>
            </w:r>
          </w:p>
        </w:tc>
        <w:tc>
          <w:tcPr>
            <w:tcW w:w="5452" w:type="dxa"/>
          </w:tcPr>
          <w:p w:rsidR="00373803" w:rsidRPr="0014452E" w:rsidRDefault="0063609A" w:rsidP="0014452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Copy the whole table (Ctrl + A)</w:t>
            </w:r>
          </w:p>
          <w:p w:rsidR="0063609A" w:rsidRPr="0014452E" w:rsidRDefault="0063609A" w:rsidP="0014452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Create a New Sheet. Right click on the first cell on the new sheet and use special paste transpose</w:t>
            </w:r>
          </w:p>
          <w:p w:rsidR="0063609A" w:rsidRPr="0014452E" w:rsidRDefault="0063609A" w:rsidP="0014452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Create a new column on the left of the table and in the first estimate row and write: =</w:t>
            </w:r>
            <w:proofErr w:type="gram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MOD(</w:t>
            </w:r>
            <w:proofErr w:type="gram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ROW(),2). Expand formula to the rest of the cells</w:t>
            </w:r>
          </w:p>
          <w:p w:rsidR="0063609A" w:rsidRPr="0014452E" w:rsidRDefault="0063609A" w:rsidP="0014452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Select first row and click the filter tool. Use the drop down filter to deselect the </w:t>
            </w:r>
            <w:proofErr w:type="gram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to drop the MOE.</w:t>
            </w:r>
          </w:p>
          <w:p w:rsidR="0063609A" w:rsidRPr="0014452E" w:rsidRDefault="0063609A" w:rsidP="0014452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452E">
              <w:rPr>
                <w:rFonts w:ascii="Times New Roman" w:hAnsi="Times New Roman" w:cs="Times New Roman"/>
                <w:sz w:val="24"/>
                <w:szCs w:val="24"/>
              </w:rPr>
              <w:t>epeat steps 1 and 2</w:t>
            </w: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and delete the first row</w:t>
            </w:r>
          </w:p>
        </w:tc>
      </w:tr>
    </w:tbl>
    <w:p w:rsidR="0014452E" w:rsidRPr="0014452E" w:rsidRDefault="0014452E" w:rsidP="0014452E">
      <w:pPr>
        <w:rPr>
          <w:rFonts w:ascii="Times New Roman" w:hAnsi="Times New Roman" w:cs="Times New Roman"/>
          <w:sz w:val="24"/>
          <w:szCs w:val="24"/>
        </w:rPr>
      </w:pPr>
    </w:p>
    <w:p w:rsidR="005F3A56" w:rsidRPr="0014452E" w:rsidRDefault="005F3A56" w:rsidP="0014452E">
      <w:pPr>
        <w:rPr>
          <w:rFonts w:ascii="Times New Roman" w:hAnsi="Times New Roman" w:cs="Times New Roman"/>
          <w:sz w:val="24"/>
          <w:szCs w:val="24"/>
        </w:rPr>
      </w:pPr>
      <w:r w:rsidRPr="0014452E">
        <w:rPr>
          <w:rFonts w:ascii="Times New Roman" w:hAnsi="Times New Roman" w:cs="Times New Roman"/>
          <w:sz w:val="24"/>
          <w:szCs w:val="24"/>
        </w:rPr>
        <w:t>Single Conditional Statements</w:t>
      </w:r>
    </w:p>
    <w:tbl>
      <w:tblPr>
        <w:tblStyle w:val="GridTable4-Accent5"/>
        <w:tblpPr w:leftFromText="180" w:rightFromText="180" w:vertAnchor="text" w:horzAnchor="margin" w:tblpY="-77"/>
        <w:tblW w:w="10885" w:type="dxa"/>
        <w:tblLook w:val="04A0" w:firstRow="1" w:lastRow="0" w:firstColumn="1" w:lastColumn="0" w:noHBand="0" w:noVBand="1"/>
      </w:tblPr>
      <w:tblGrid>
        <w:gridCol w:w="4426"/>
        <w:gridCol w:w="6459"/>
      </w:tblGrid>
      <w:tr w:rsidR="005F3A56" w:rsidRPr="0014452E" w:rsidTr="0014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Calculation</w:t>
            </w:r>
          </w:p>
        </w:tc>
        <w:tc>
          <w:tcPr>
            <w:tcW w:w="6459" w:type="dxa"/>
          </w:tcPr>
          <w:p w:rsidR="005F3A56" w:rsidRPr="0014452E" w:rsidRDefault="005F3A56" w:rsidP="00144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</w:tr>
      <w:tr w:rsidR="005F3A56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5F3A56" w:rsidRPr="0014452E" w:rsidRDefault="00373803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Total v</w:t>
            </w:r>
            <w:r w:rsidR="005F3A56" w:rsidRPr="0014452E">
              <w:rPr>
                <w:rFonts w:ascii="Times New Roman" w:hAnsi="Times New Roman" w:cs="Times New Roman"/>
                <w:sz w:val="24"/>
                <w:szCs w:val="24"/>
              </w:rPr>
              <w:t>alue of</w:t>
            </w: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a s</w:t>
            </w:r>
            <w:r w:rsidR="005F3A56" w:rsidRPr="0014452E">
              <w:rPr>
                <w:rFonts w:ascii="Times New Roman" w:hAnsi="Times New Roman" w:cs="Times New Roman"/>
                <w:sz w:val="24"/>
                <w:szCs w:val="24"/>
              </w:rPr>
              <w:t>ubset</w:t>
            </w:r>
          </w:p>
        </w:tc>
        <w:tc>
          <w:tcPr>
            <w:tcW w:w="6459" w:type="dxa"/>
          </w:tcPr>
          <w:p w:rsidR="005F3A56" w:rsidRPr="0014452E" w:rsidRDefault="005F3A56" w:rsidP="0014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=SUMIF(Range, Criteria, Range of sum)</w:t>
            </w:r>
          </w:p>
        </w:tc>
      </w:tr>
      <w:tr w:rsidR="005F3A56" w:rsidRPr="0014452E" w:rsidTr="0014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of a subset</w:t>
            </w:r>
          </w:p>
        </w:tc>
        <w:tc>
          <w:tcPr>
            <w:tcW w:w="6459" w:type="dxa"/>
          </w:tcPr>
          <w:p w:rsidR="005F3A56" w:rsidRPr="0014452E" w:rsidRDefault="005F3A56" w:rsidP="0014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AverageIF</w:t>
            </w:r>
            <w:proofErr w:type="spell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(Range, Criteria, Range of average)</w:t>
            </w:r>
          </w:p>
        </w:tc>
      </w:tr>
      <w:tr w:rsidR="005F3A56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of a subset</w:t>
            </w:r>
          </w:p>
        </w:tc>
        <w:tc>
          <w:tcPr>
            <w:tcW w:w="6459" w:type="dxa"/>
          </w:tcPr>
          <w:p w:rsidR="005F3A56" w:rsidRPr="0014452E" w:rsidRDefault="005F3A56" w:rsidP="0014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MedianIF</w:t>
            </w:r>
            <w:proofErr w:type="spell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(Range, Criteria, Range of Median)</w:t>
            </w:r>
          </w:p>
        </w:tc>
      </w:tr>
      <w:tr w:rsidR="005F3A56" w:rsidRPr="0014452E" w:rsidTr="0014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of a subset</w:t>
            </w:r>
          </w:p>
        </w:tc>
        <w:tc>
          <w:tcPr>
            <w:tcW w:w="6459" w:type="dxa"/>
          </w:tcPr>
          <w:p w:rsidR="005F3A56" w:rsidRPr="0014452E" w:rsidRDefault="005F3A56" w:rsidP="0014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ModeIF</w:t>
            </w:r>
            <w:proofErr w:type="spell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(Range, Criteria, Range of Mode)</w:t>
            </w:r>
          </w:p>
        </w:tc>
      </w:tr>
      <w:tr w:rsidR="005F3A56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6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Count occurrence</w:t>
            </w:r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03" w:rsidRPr="0014452E">
              <w:rPr>
                <w:rFonts w:ascii="Times New Roman" w:hAnsi="Times New Roman" w:cs="Times New Roman"/>
                <w:b w:val="0"/>
                <w:sz w:val="24"/>
                <w:szCs w:val="24"/>
              </w:rPr>
              <w:t>(used for frequency tables)</w:t>
            </w:r>
          </w:p>
        </w:tc>
        <w:tc>
          <w:tcPr>
            <w:tcW w:w="6459" w:type="dxa"/>
          </w:tcPr>
          <w:p w:rsidR="005F3A56" w:rsidRPr="0014452E" w:rsidRDefault="005F3A56" w:rsidP="0014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CountIF</w:t>
            </w:r>
            <w:proofErr w:type="spell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Range,Criteria</w:t>
            </w:r>
            <w:proofErr w:type="spell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F3A56" w:rsidRPr="0014452E" w:rsidRDefault="0063609A" w:rsidP="0014452E">
      <w:pPr>
        <w:rPr>
          <w:rFonts w:ascii="Times New Roman" w:hAnsi="Times New Roman" w:cs="Times New Roman"/>
          <w:sz w:val="24"/>
          <w:szCs w:val="24"/>
        </w:rPr>
      </w:pPr>
      <w:r w:rsidRPr="0014452E">
        <w:rPr>
          <w:rFonts w:ascii="Times New Roman" w:hAnsi="Times New Roman" w:cs="Times New Roman"/>
          <w:sz w:val="24"/>
          <w:szCs w:val="24"/>
        </w:rPr>
        <w:br/>
      </w:r>
      <w:r w:rsidR="005F3A56" w:rsidRPr="0014452E">
        <w:rPr>
          <w:rFonts w:ascii="Times New Roman" w:hAnsi="Times New Roman" w:cs="Times New Roman"/>
          <w:sz w:val="24"/>
          <w:szCs w:val="24"/>
        </w:rPr>
        <w:t>Multiple Conditional Statements</w:t>
      </w:r>
    </w:p>
    <w:tbl>
      <w:tblPr>
        <w:tblStyle w:val="GridTable4-Accent5"/>
        <w:tblpPr w:leftFromText="180" w:rightFromText="180" w:vertAnchor="text" w:horzAnchor="margin" w:tblpY="-77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5F3A56" w:rsidRPr="0014452E" w:rsidTr="0014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Calculation</w:t>
            </w:r>
          </w:p>
        </w:tc>
        <w:tc>
          <w:tcPr>
            <w:tcW w:w="6120" w:type="dxa"/>
          </w:tcPr>
          <w:p w:rsidR="005F3A56" w:rsidRPr="0014452E" w:rsidRDefault="005F3A56" w:rsidP="00144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</w:tr>
      <w:tr w:rsidR="005F3A56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F3A56" w:rsidRPr="0014452E" w:rsidRDefault="00373803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Total v</w:t>
            </w:r>
            <w:r w:rsidR="005F3A56" w:rsidRPr="0014452E">
              <w:rPr>
                <w:rFonts w:ascii="Times New Roman" w:hAnsi="Times New Roman" w:cs="Times New Roman"/>
                <w:sz w:val="24"/>
                <w:szCs w:val="24"/>
              </w:rPr>
              <w:t>alue of</w:t>
            </w: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a s</w:t>
            </w:r>
            <w:r w:rsidR="005F3A56" w:rsidRPr="0014452E">
              <w:rPr>
                <w:rFonts w:ascii="Times New Roman" w:hAnsi="Times New Roman" w:cs="Times New Roman"/>
                <w:sz w:val="24"/>
                <w:szCs w:val="24"/>
              </w:rPr>
              <w:t>ubset</w:t>
            </w: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2E">
              <w:rPr>
                <w:rFonts w:ascii="Times New Roman" w:hAnsi="Times New Roman" w:cs="Times New Roman"/>
                <w:b w:val="0"/>
                <w:sz w:val="24"/>
                <w:szCs w:val="24"/>
              </w:rPr>
              <w:t>(with two or more conditions happening)</w:t>
            </w:r>
          </w:p>
        </w:tc>
        <w:tc>
          <w:tcPr>
            <w:tcW w:w="6120" w:type="dxa"/>
          </w:tcPr>
          <w:p w:rsidR="005F3A56" w:rsidRPr="0014452E" w:rsidRDefault="005F3A56" w:rsidP="0014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SUMIFS(</w:t>
            </w:r>
            <w:proofErr w:type="gram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Range of sum, Range_1, Criteria_1, Range_2, Criteria_2,…)</w:t>
            </w:r>
          </w:p>
        </w:tc>
      </w:tr>
      <w:tr w:rsidR="005F3A56" w:rsidRPr="0014452E" w:rsidTr="0014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F3A56" w:rsidRPr="0014452E" w:rsidRDefault="00373803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Mean of a subset </w:t>
            </w:r>
            <w:r w:rsidRPr="0014452E">
              <w:rPr>
                <w:rFonts w:ascii="Times New Roman" w:hAnsi="Times New Roman" w:cs="Times New Roman"/>
                <w:b w:val="0"/>
                <w:sz w:val="24"/>
                <w:szCs w:val="24"/>
              </w:rPr>
              <w:t>(with two or more conditions happening)</w:t>
            </w:r>
          </w:p>
        </w:tc>
        <w:tc>
          <w:tcPr>
            <w:tcW w:w="6120" w:type="dxa"/>
          </w:tcPr>
          <w:p w:rsidR="005F3A56" w:rsidRPr="0014452E" w:rsidRDefault="005F3A56" w:rsidP="0014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proofErr w:type="gram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AverageIFS</w:t>
            </w:r>
            <w:proofErr w:type="spell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>Range of average, Range_1, Criteria_1, Range_2, Criteria_2,…)</w:t>
            </w:r>
          </w:p>
        </w:tc>
      </w:tr>
      <w:tr w:rsidR="005F3A56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F3A56" w:rsidRPr="0014452E" w:rsidRDefault="00373803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Median of a subset </w:t>
            </w:r>
            <w:r w:rsidRPr="0014452E">
              <w:rPr>
                <w:rFonts w:ascii="Times New Roman" w:hAnsi="Times New Roman" w:cs="Times New Roman"/>
                <w:b w:val="0"/>
                <w:sz w:val="24"/>
                <w:szCs w:val="24"/>
              </w:rPr>
              <w:t>(with two or more conditions happening)</w:t>
            </w:r>
          </w:p>
        </w:tc>
        <w:tc>
          <w:tcPr>
            <w:tcW w:w="6120" w:type="dxa"/>
          </w:tcPr>
          <w:p w:rsidR="005F3A56" w:rsidRPr="0014452E" w:rsidRDefault="005F3A56" w:rsidP="0014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proofErr w:type="gram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MedianIFS</w:t>
            </w:r>
            <w:proofErr w:type="spell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>Range of median, Range_1, Criteria_1, Range_2, Criteria_2,…)</w:t>
            </w:r>
          </w:p>
        </w:tc>
      </w:tr>
      <w:tr w:rsidR="005F3A56" w:rsidRPr="0014452E" w:rsidTr="00144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F3A56" w:rsidRPr="0014452E" w:rsidRDefault="00373803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Mode of a subset </w:t>
            </w:r>
            <w:r w:rsidRPr="0014452E">
              <w:rPr>
                <w:rFonts w:ascii="Times New Roman" w:hAnsi="Times New Roman" w:cs="Times New Roman"/>
                <w:b w:val="0"/>
                <w:sz w:val="24"/>
                <w:szCs w:val="24"/>
              </w:rPr>
              <w:t>(with two or more conditions happening)</w:t>
            </w:r>
          </w:p>
        </w:tc>
        <w:tc>
          <w:tcPr>
            <w:tcW w:w="6120" w:type="dxa"/>
          </w:tcPr>
          <w:p w:rsidR="005F3A56" w:rsidRPr="0014452E" w:rsidRDefault="005F3A56" w:rsidP="0014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proofErr w:type="gram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ModeIFS</w:t>
            </w:r>
            <w:proofErr w:type="spell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>Range of mode, Range_1, Criteria_1, Range_2, Criteria_2,…)</w:t>
            </w:r>
          </w:p>
        </w:tc>
      </w:tr>
      <w:tr w:rsidR="005F3A56" w:rsidRPr="0014452E" w:rsidTr="0014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F3A56" w:rsidRPr="0014452E" w:rsidRDefault="005F3A56" w:rsidP="0014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Count occurrence</w:t>
            </w:r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03" w:rsidRPr="0014452E">
              <w:rPr>
                <w:rFonts w:ascii="Times New Roman" w:hAnsi="Times New Roman" w:cs="Times New Roman"/>
                <w:b w:val="0"/>
                <w:sz w:val="24"/>
                <w:szCs w:val="24"/>
              </w:rPr>
              <w:t>(with two or more conditions happening) (can be used for frequency tables)</w:t>
            </w:r>
          </w:p>
        </w:tc>
        <w:tc>
          <w:tcPr>
            <w:tcW w:w="6120" w:type="dxa"/>
          </w:tcPr>
          <w:p w:rsidR="005F3A56" w:rsidRPr="0014452E" w:rsidRDefault="005F3A56" w:rsidP="0014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proofErr w:type="gramStart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CountIFS</w:t>
            </w:r>
            <w:proofErr w:type="spell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r w:rsidR="00373803" w:rsidRPr="0014452E">
              <w:rPr>
                <w:rFonts w:ascii="Times New Roman" w:hAnsi="Times New Roman" w:cs="Times New Roman"/>
                <w:sz w:val="24"/>
                <w:szCs w:val="24"/>
              </w:rPr>
              <w:t>_1, Range_2, Criteria_2,…</w:t>
            </w:r>
            <w:r w:rsidRPr="0014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F3A56" w:rsidRPr="0014452E" w:rsidRDefault="005F3A56" w:rsidP="0014452E">
      <w:pPr>
        <w:rPr>
          <w:rFonts w:ascii="Times New Roman" w:hAnsi="Times New Roman" w:cs="Times New Roman"/>
          <w:sz w:val="24"/>
          <w:szCs w:val="24"/>
        </w:rPr>
      </w:pPr>
    </w:p>
    <w:sectPr w:rsidR="005F3A56" w:rsidRPr="0014452E" w:rsidSect="00144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4E5"/>
    <w:multiLevelType w:val="hybridMultilevel"/>
    <w:tmpl w:val="8828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6"/>
    <w:rsid w:val="0014452E"/>
    <w:rsid w:val="00373803"/>
    <w:rsid w:val="005F3A56"/>
    <w:rsid w:val="0063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27D28-5E73-4A27-8161-A4683AF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738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3738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3738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5">
    <w:name w:val="Grid Table 4 Accent 5"/>
    <w:basedOn w:val="TableNormal"/>
    <w:uiPriority w:val="49"/>
    <w:rsid w:val="003738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37380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36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Andres, Unai</dc:creator>
  <cp:keywords/>
  <dc:description/>
  <cp:lastModifiedBy>Miguel Andres, Unai</cp:lastModifiedBy>
  <cp:revision>2</cp:revision>
  <cp:lastPrinted>2018-05-17T13:31:00Z</cp:lastPrinted>
  <dcterms:created xsi:type="dcterms:W3CDTF">2018-05-17T12:32:00Z</dcterms:created>
  <dcterms:modified xsi:type="dcterms:W3CDTF">2018-05-17T13:31:00Z</dcterms:modified>
</cp:coreProperties>
</file>